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0F" w:rsidRPr="00F76636" w:rsidRDefault="00D14F22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818D7">
        <w:rPr>
          <w:rFonts w:ascii="Times New Roman" w:hAnsi="Times New Roman"/>
          <w:sz w:val="24"/>
          <w:szCs w:val="24"/>
        </w:rPr>
        <w:br/>
      </w:r>
      <w:r w:rsidR="00BD400F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D400F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D400F" w:rsidRPr="00D76213" w:rsidRDefault="00BD400F" w:rsidP="00BD400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D400F" w:rsidRPr="00AA7E1B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BD400F" w:rsidRPr="00014C41" w:rsidRDefault="00BD400F" w:rsidP="00BD400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BD400F" w:rsidRPr="00B74A8E" w:rsidRDefault="00BD400F" w:rsidP="00B74A8E">
      <w:pPr>
        <w:pStyle w:val="Default"/>
        <w:numPr>
          <w:ilvl w:val="0"/>
          <w:numId w:val="11"/>
        </w:numPr>
        <w:jc w:val="both"/>
        <w:rPr>
          <w:rFonts w:eastAsia="Times New Roman"/>
        </w:rPr>
      </w:pPr>
      <w:r w:rsidRPr="00B74A8E">
        <w:t xml:space="preserve">Название: Инфаркт миокарда. </w:t>
      </w:r>
      <w:r w:rsidR="00B74A8E" w:rsidRPr="00B74A8E">
        <w:rPr>
          <w:rFonts w:eastAsia="Times New Roman"/>
        </w:rPr>
        <w:t xml:space="preserve">Клиника и диагностика инфаркта миокарда. </w:t>
      </w:r>
      <w:r w:rsidR="00B74A8E" w:rsidRPr="00B74A8E">
        <w:t xml:space="preserve">Лечение инфаркта миокарда. ПИКС </w:t>
      </w:r>
    </w:p>
    <w:p w:rsidR="00BD400F" w:rsidRPr="008157B4" w:rsidRDefault="00BD400F" w:rsidP="00B74A8E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5.4.</w:t>
      </w:r>
    </w:p>
    <w:p w:rsidR="00B74A8E" w:rsidRDefault="00BD400F" w:rsidP="00B74A8E">
      <w:pPr>
        <w:pStyle w:val="3"/>
        <w:numPr>
          <w:ilvl w:val="0"/>
          <w:numId w:val="11"/>
        </w:numPr>
        <w:ind w:right="-1"/>
        <w:jc w:val="both"/>
      </w:pPr>
      <w:r w:rsidRPr="008157B4">
        <w:t xml:space="preserve">Наименование цикла: </w:t>
      </w:r>
      <w:r w:rsidR="00B74A8E">
        <w:t xml:space="preserve">Повышение квалификации (ПК) врачей </w:t>
      </w:r>
      <w:r w:rsidR="00B74A8E" w:rsidRPr="005A5A27">
        <w:rPr>
          <w:color w:val="000000" w:themeColor="text1"/>
        </w:rPr>
        <w:t>по специальности</w:t>
      </w:r>
      <w:r w:rsidR="00B74A8E" w:rsidRPr="00DB7F92">
        <w:t xml:space="preserve"> «Терапия».</w:t>
      </w:r>
    </w:p>
    <w:p w:rsidR="00B74A8E" w:rsidRPr="003169C4" w:rsidRDefault="00B74A8E" w:rsidP="00B74A8E">
      <w:pPr>
        <w:pStyle w:val="3"/>
        <w:numPr>
          <w:ilvl w:val="0"/>
          <w:numId w:val="11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BD400F" w:rsidRPr="008157B4" w:rsidRDefault="00BD400F" w:rsidP="00B74A8E">
      <w:pPr>
        <w:pStyle w:val="3"/>
        <w:numPr>
          <w:ilvl w:val="0"/>
          <w:numId w:val="11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BD400F" w:rsidRPr="008157B4" w:rsidRDefault="00BD400F" w:rsidP="00B74A8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BD400F" w:rsidRDefault="00BD400F" w:rsidP="00B74A8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BD400F" w:rsidRPr="0096234C" w:rsidRDefault="00BD400F" w:rsidP="00B74A8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BD400F" w:rsidRPr="00BD400F" w:rsidRDefault="00BD400F" w:rsidP="00BD400F">
      <w:pPr>
        <w:pStyle w:val="3"/>
        <w:ind w:left="720"/>
        <w:jc w:val="both"/>
      </w:pPr>
      <w:r w:rsidRPr="00BD400F">
        <w:t>Инфаркт миокарда: этиология, патогенез, клиника и диагностика ИМ, клинические формы   и варианты течения (мелкоочаговый, рецидивирующий, повторный). Лечение «</w:t>
      </w:r>
      <w:proofErr w:type="spellStart"/>
      <w:r w:rsidRPr="00BD400F">
        <w:t>неосложненного</w:t>
      </w:r>
      <w:proofErr w:type="spellEnd"/>
      <w:r w:rsidRPr="00BD400F">
        <w:t>» ИМ. Диагностика и лечение осложнений ИМ. Профилактика ИМ первичная и вторичная, реабилитация больных ИМ,  МСЭ. Постинфарктный кардиосклероз.</w:t>
      </w:r>
    </w:p>
    <w:p w:rsidR="00BD400F" w:rsidRPr="0096234C" w:rsidRDefault="00BD400F" w:rsidP="00B74A8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BD400F" w:rsidRDefault="00BD400F" w:rsidP="00BD400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BD400F" w:rsidRDefault="00BD400F" w:rsidP="00BD400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Клинические формы </w:t>
      </w:r>
      <w:r>
        <w:rPr>
          <w:rFonts w:ascii="Times New Roman" w:hAnsi="Times New Roman"/>
          <w:sz w:val="24"/>
          <w:szCs w:val="24"/>
        </w:rPr>
        <w:t>ИМ</w:t>
      </w:r>
      <w:r w:rsidRPr="0096234C">
        <w:rPr>
          <w:rFonts w:ascii="Times New Roman" w:hAnsi="Times New Roman"/>
          <w:sz w:val="24"/>
          <w:szCs w:val="24"/>
        </w:rPr>
        <w:t>.</w:t>
      </w:r>
    </w:p>
    <w:p w:rsidR="00BD400F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BD400F">
        <w:t>Лечение «</w:t>
      </w:r>
      <w:proofErr w:type="spellStart"/>
      <w:r w:rsidRPr="00BD400F">
        <w:t>неосложненного</w:t>
      </w:r>
      <w:proofErr w:type="spellEnd"/>
      <w:r w:rsidRPr="00BD400F">
        <w:t xml:space="preserve">» ИМ. </w:t>
      </w:r>
    </w:p>
    <w:p w:rsidR="00BD400F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96234C">
        <w:t>Профилактика И</w:t>
      </w:r>
      <w:r>
        <w:t>М</w:t>
      </w:r>
      <w:r w:rsidRPr="0096234C">
        <w:t xml:space="preserve">, реабилитация </w:t>
      </w:r>
      <w:r>
        <w:t>больных ИМ</w:t>
      </w:r>
      <w:r w:rsidRPr="0096234C">
        <w:t>, диспансеризация, МСЭ.</w:t>
      </w:r>
    </w:p>
    <w:p w:rsidR="00BD400F" w:rsidRPr="0096234C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BD400F">
        <w:t>Постинфарктный кардиосклероз.</w:t>
      </w:r>
    </w:p>
    <w:p w:rsidR="00BD400F" w:rsidRPr="00014C41" w:rsidRDefault="00BD400F" w:rsidP="00B74A8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BD400F" w:rsidRPr="00DB7F92" w:rsidRDefault="00BD400F" w:rsidP="00B74A8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BD400F" w:rsidRPr="00AA7E1B" w:rsidRDefault="00BD400F" w:rsidP="00BD400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BD400F" w:rsidRPr="004652A2" w:rsidRDefault="00BD400F" w:rsidP="00BD400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BD400F" w:rsidRPr="004652A2" w:rsidRDefault="00BD400F" w:rsidP="00BD400F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BD400F" w:rsidRPr="004652A2" w:rsidRDefault="00BD400F" w:rsidP="00BD400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BD400F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BD400F" w:rsidRDefault="00BD400F" w:rsidP="00BD40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BD400F" w:rsidRPr="00BD400F" w:rsidRDefault="00BD400F" w:rsidP="00BD400F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BD400F" w:rsidRDefault="00BD400F" w:rsidP="00BD400F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6939E5" w:rsidRDefault="00BD400F" w:rsidP="00BD400F">
      <w:pPr>
        <w:tabs>
          <w:tab w:val="num" w:pos="993"/>
        </w:tabs>
        <w:spacing w:after="0"/>
        <w:ind w:left="993" w:hanging="284"/>
      </w:pPr>
    </w:p>
    <w:p w:rsidR="00BD400F" w:rsidRDefault="00BD400F" w:rsidP="00BD400F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400F" w:rsidRPr="004652A2" w:rsidRDefault="00BD400F" w:rsidP="00BD400F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BD400F" w:rsidRPr="004652A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662436F"/>
    <w:multiLevelType w:val="hybridMultilevel"/>
    <w:tmpl w:val="256046BA"/>
    <w:lvl w:ilvl="0" w:tplc="3850B6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8CF"/>
    <w:rsid w:val="000613FE"/>
    <w:rsid w:val="000922B6"/>
    <w:rsid w:val="000C62BD"/>
    <w:rsid w:val="001977D0"/>
    <w:rsid w:val="002358AB"/>
    <w:rsid w:val="002E1C97"/>
    <w:rsid w:val="002F0F83"/>
    <w:rsid w:val="00311571"/>
    <w:rsid w:val="00380895"/>
    <w:rsid w:val="00382E6E"/>
    <w:rsid w:val="003B5E35"/>
    <w:rsid w:val="003E11C1"/>
    <w:rsid w:val="00497244"/>
    <w:rsid w:val="004F1BEC"/>
    <w:rsid w:val="005723FC"/>
    <w:rsid w:val="00596810"/>
    <w:rsid w:val="005B48CF"/>
    <w:rsid w:val="00622C03"/>
    <w:rsid w:val="006939E5"/>
    <w:rsid w:val="006D1C26"/>
    <w:rsid w:val="007660EF"/>
    <w:rsid w:val="00883437"/>
    <w:rsid w:val="00924678"/>
    <w:rsid w:val="00AD74BC"/>
    <w:rsid w:val="00B43B1F"/>
    <w:rsid w:val="00B74A8E"/>
    <w:rsid w:val="00BD400F"/>
    <w:rsid w:val="00BD65E0"/>
    <w:rsid w:val="00C016A1"/>
    <w:rsid w:val="00D11B4D"/>
    <w:rsid w:val="00D14F22"/>
    <w:rsid w:val="00D71E4A"/>
    <w:rsid w:val="00E818D7"/>
    <w:rsid w:val="00EE0D89"/>
    <w:rsid w:val="00EE1C9B"/>
    <w:rsid w:val="00F4742A"/>
    <w:rsid w:val="00F76426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5B48CF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6939E5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6939E5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6939E5"/>
    <w:rPr>
      <w:rFonts w:cs="Times New Roman"/>
    </w:rPr>
  </w:style>
  <w:style w:type="character" w:customStyle="1" w:styleId="apple-converted-space">
    <w:name w:val="apple-converted-space"/>
    <w:rsid w:val="006939E5"/>
    <w:rPr>
      <w:rFonts w:cs="Times New Roman"/>
    </w:rPr>
  </w:style>
  <w:style w:type="paragraph" w:styleId="a3">
    <w:name w:val="List Paragraph"/>
    <w:basedOn w:val="a"/>
    <w:uiPriority w:val="34"/>
    <w:qFormat/>
    <w:rsid w:val="006939E5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AD74B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AD74BC"/>
    <w:rPr>
      <w:rFonts w:cs="Times New Roman"/>
    </w:rPr>
  </w:style>
  <w:style w:type="paragraph" w:customStyle="1" w:styleId="31">
    <w:name w:val="Стиль3"/>
    <w:basedOn w:val="a"/>
    <w:rsid w:val="00AD74B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BD400F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BD400F"/>
    <w:rPr>
      <w:b/>
    </w:rPr>
  </w:style>
  <w:style w:type="paragraph" w:customStyle="1" w:styleId="Default">
    <w:name w:val="Default"/>
    <w:rsid w:val="00BD400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B74A8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632</Words>
  <Characters>3605</Characters>
  <Application>Microsoft Office Word</Application>
  <DocSecurity>0</DocSecurity>
  <Lines>30</Lines>
  <Paragraphs>8</Paragraphs>
  <ScaleCrop>false</ScaleCrop>
  <Company>Microsoft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11</cp:revision>
  <dcterms:created xsi:type="dcterms:W3CDTF">2012-11-10T14:16:00Z</dcterms:created>
  <dcterms:modified xsi:type="dcterms:W3CDTF">2018-11-27T16:37:00Z</dcterms:modified>
</cp:coreProperties>
</file>